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666" w:type="dxa"/>
        <w:tblInd w:w="-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993"/>
        <w:gridCol w:w="1843"/>
        <w:gridCol w:w="1955"/>
        <w:gridCol w:w="1843"/>
        <w:gridCol w:w="2013"/>
        <w:gridCol w:w="1985"/>
      </w:tblGrid>
      <w:tr w:rsidR="00AB3E84" w:rsidRPr="0025267E" w14:paraId="79FE306D" w14:textId="77777777" w:rsidTr="00FB1537">
        <w:trPr>
          <w:gridBefore w:val="1"/>
          <w:wBefore w:w="34" w:type="dxa"/>
        </w:trPr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0033"/>
          </w:tcPr>
          <w:p w14:paraId="7314A4AB" w14:textId="77777777" w:rsidR="00AB3E84" w:rsidRPr="0025267E" w:rsidRDefault="00FB1537" w:rsidP="20264243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120" w:after="120"/>
              <w:ind w:firstLine="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MARZO</w:t>
            </w:r>
            <w:r w:rsidR="20264243" w:rsidRPr="20264243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2022</w:t>
            </w:r>
          </w:p>
        </w:tc>
      </w:tr>
      <w:tr w:rsidR="00AB3E84" w:rsidRPr="00C862D0" w14:paraId="46BBF859" w14:textId="77777777" w:rsidTr="007A0188">
        <w:trPr>
          <w:gridBefore w:val="1"/>
          <w:wBefore w:w="34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4ACA0" w14:textId="77777777" w:rsidR="00AB3E84" w:rsidRPr="00C862D0" w:rsidRDefault="00AB3E84" w:rsidP="00B3478C">
            <w:pPr>
              <w:tabs>
                <w:tab w:val="left" w:pos="651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DAF46AD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Lunedì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8371871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Martedì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4B1665E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Mercoledì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4B0EA47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218A698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Venerdì</w:t>
            </w:r>
          </w:p>
        </w:tc>
      </w:tr>
      <w:tr w:rsidR="00AB3E84" w:rsidRPr="00C862D0" w14:paraId="70382D19" w14:textId="77777777" w:rsidTr="007A0188">
        <w:trPr>
          <w:gridBefore w:val="1"/>
          <w:wBefore w:w="34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335416" w14:textId="77777777" w:rsidR="00AB3E84" w:rsidRPr="00C862D0" w:rsidRDefault="00AB3E84" w:rsidP="00B3478C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02D9D18" w14:textId="77777777" w:rsidR="00AB3E84" w:rsidRPr="00C862D0" w:rsidRDefault="005E6BA9" w:rsidP="005E6BA9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0F07809" w14:textId="77777777" w:rsidR="00AB3E84" w:rsidRPr="00C862D0" w:rsidRDefault="005E6BA9" w:rsidP="005E6BA9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7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439D4B4" w14:textId="77777777" w:rsidR="00AB3E84" w:rsidRPr="00C862D0" w:rsidRDefault="005E6BA9" w:rsidP="005E6BA9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1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9A1B24A" w14:textId="77777777" w:rsidR="00AB3E84" w:rsidRPr="00C862D0" w:rsidRDefault="005E6BA9" w:rsidP="005E6BA9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6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B41A3DE" w14:textId="77777777" w:rsidR="00AB3E84" w:rsidRPr="00C862D0" w:rsidRDefault="005E6BA9" w:rsidP="005E6BA9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0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25</w:t>
            </w:r>
          </w:p>
        </w:tc>
      </w:tr>
      <w:tr w:rsidR="00E86767" w:rsidRPr="004A5CAB" w14:paraId="72D5F103" w14:textId="77777777" w:rsidTr="007A0188">
        <w:trPr>
          <w:gridBefore w:val="1"/>
          <w:wBefore w:w="34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62713CA" w14:textId="77777777" w:rsidR="00E86767" w:rsidRPr="0024647E" w:rsidRDefault="00E86767" w:rsidP="00E86767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sz w:val="16"/>
                <w:szCs w:val="16"/>
              </w:rPr>
              <w:t>8:30-9:30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F0207" w14:textId="77777777" w:rsidR="00E86767" w:rsidRPr="00364D9C" w:rsidRDefault="00E86767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D919E" w14:textId="77777777" w:rsidR="00E86767" w:rsidRPr="00364D9C" w:rsidRDefault="00E86767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85AC1" w14:textId="77777777" w:rsidR="00E86767" w:rsidRPr="00364D9C" w:rsidRDefault="00E86767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850C8C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Archeologia e Storia dell’arte romana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E575D" w14:textId="77777777" w:rsidR="00E86767" w:rsidRPr="00EB6D77" w:rsidRDefault="00E86767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Archeologia e Storia dell’arte romana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A3592" w14:textId="77777777" w:rsidR="00E86767" w:rsidRPr="00364D9C" w:rsidRDefault="00E86767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6E386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Archeologia e Storia dell’arte romana</w:t>
            </w:r>
          </w:p>
        </w:tc>
      </w:tr>
      <w:tr w:rsidR="00E86767" w:rsidRPr="004A5CAB" w14:paraId="0C3D96EC" w14:textId="77777777" w:rsidTr="007A0188">
        <w:trPr>
          <w:gridBefore w:val="1"/>
          <w:wBefore w:w="34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48BEB2A" w14:textId="77777777" w:rsidR="00E86767" w:rsidRPr="0024647E" w:rsidRDefault="00E86767" w:rsidP="00E86767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9.30-</w:t>
            </w:r>
            <w:r w:rsidRPr="000170F6">
              <w:rPr>
                <w:rFonts w:ascii="Candara" w:hAnsi="Candara"/>
                <w:b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sz w:val="16"/>
                <w:szCs w:val="16"/>
              </w:rPr>
              <w:t>0:30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97376" w14:textId="77777777" w:rsidR="00E86767" w:rsidRPr="00364D9C" w:rsidRDefault="00E86767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F6178" w14:textId="77777777" w:rsidR="00E86767" w:rsidRPr="00364D9C" w:rsidRDefault="00E86767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EF020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2AE5C7" w14:textId="77777777" w:rsidR="00E86767" w:rsidRPr="00364D9C" w:rsidRDefault="00E86767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850C8C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Archeologia e Storia dell’arte romana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DCB13" w14:textId="77777777" w:rsidR="00E86767" w:rsidRPr="00EB6D77" w:rsidRDefault="00E86767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247231" w14:textId="77777777" w:rsidR="00E86767" w:rsidRPr="00364D9C" w:rsidRDefault="00E86767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6E386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Archeologia e Storia dell’arte romana</w:t>
            </w:r>
          </w:p>
        </w:tc>
      </w:tr>
      <w:tr w:rsidR="000D65CA" w:rsidRPr="004A5CAB" w14:paraId="7B2CDF92" w14:textId="77777777" w:rsidTr="007A0188">
        <w:trPr>
          <w:gridBefore w:val="1"/>
          <w:wBefore w:w="34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1D39C66" w14:textId="77777777" w:rsidR="000D65CA" w:rsidRPr="0024647E" w:rsidRDefault="000D65CA" w:rsidP="000D65C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10:30-11:30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3C588" w14:textId="77777777" w:rsidR="000D65CA" w:rsidRPr="00EB6D77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DA907" w14:textId="77777777" w:rsidR="000D65CA" w:rsidRPr="00364D9C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EF0201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A5B57" w14:textId="77777777" w:rsidR="000D65CA" w:rsidRPr="00364D9C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70632E2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F04BB" w14:textId="77777777" w:rsidR="000D65CA" w:rsidRPr="000B3AD0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5319B" w14:textId="77777777" w:rsidR="000D65CA" w:rsidRPr="000B3AD0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</w:tr>
      <w:tr w:rsidR="000D65CA" w:rsidRPr="004A5CAB" w14:paraId="1736730C" w14:textId="77777777" w:rsidTr="007A0188">
        <w:trPr>
          <w:gridBefore w:val="1"/>
          <w:wBefore w:w="34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389E332" w14:textId="77777777" w:rsidR="000D65CA" w:rsidRPr="0024647E" w:rsidRDefault="000D65CA" w:rsidP="000D65C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11:30-12:30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DB214" w14:textId="77777777" w:rsidR="000D65CA" w:rsidRPr="00EB6D77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059CF4" w14:textId="77777777" w:rsidR="000D65CA" w:rsidRPr="00364D9C" w:rsidRDefault="00D03987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Archeologia e Storia dell’arte romana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327DC" w14:textId="77777777" w:rsidR="000D65CA" w:rsidRPr="00364D9C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70632E2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FD205B" w14:textId="69B002BA" w:rsidR="000D65CA" w:rsidRPr="000B3AD0" w:rsidRDefault="002E66EF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Es. Epigrafia latina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EF915" w14:textId="77777777" w:rsidR="000D65CA" w:rsidRPr="000B3AD0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</w:tr>
      <w:tr w:rsidR="000D65CA" w:rsidRPr="00342F32" w14:paraId="712EEDB5" w14:textId="77777777" w:rsidTr="007A0188">
        <w:trPr>
          <w:gridBefore w:val="1"/>
          <w:wBefore w:w="34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EE853BA" w14:textId="77777777" w:rsidR="000D65CA" w:rsidRPr="002464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2:30</w:t>
            </w:r>
            <w:r w:rsidRPr="000170F6"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4:30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1E0BB2B" w14:textId="77777777" w:rsidR="000D65CA" w:rsidRPr="00364D9C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5794E18" w14:textId="77777777" w:rsidR="000D65CA" w:rsidRPr="00364D9C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9B5B0A9" w14:textId="77777777" w:rsidR="000D65CA" w:rsidRPr="00364D9C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left="-248" w:firstLine="248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A46F0E1" w14:textId="77777777" w:rsidR="000D65CA" w:rsidRPr="00364D9C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E93A508" w14:textId="77777777" w:rsidR="000D65CA" w:rsidRPr="00364D9C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</w:tr>
      <w:tr w:rsidR="000D65CA" w:rsidRPr="00B070C4" w14:paraId="5A7E6187" w14:textId="77777777" w:rsidTr="007A0188">
        <w:trPr>
          <w:gridBefore w:val="1"/>
          <w:wBefore w:w="34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06235BC" w14:textId="77777777" w:rsidR="000D65CA" w:rsidRPr="0024647E" w:rsidRDefault="000D65CA" w:rsidP="000D65C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14:30</w:t>
            </w: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5:30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4463D" w14:textId="77777777" w:rsidR="000D65CA" w:rsidRPr="00364D9C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C361A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F75CF1" w14:textId="6E2D1FEE" w:rsidR="000D65CA" w:rsidRPr="00364D9C" w:rsidRDefault="002E66EF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Es. Epigrafia latina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547AA" w14:textId="4E1647AA" w:rsidR="000D65CA" w:rsidRPr="007D3EA1" w:rsidRDefault="002E66EF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Es. Epigrafia latina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B34DA" w14:textId="6FBE6CAB" w:rsidR="000D65CA" w:rsidRPr="007D3EA1" w:rsidRDefault="002E66EF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Es. Epigrafia latina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75ED9" w14:textId="77777777" w:rsidR="000D65CA" w:rsidRPr="007D3EA1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871C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</w:tr>
      <w:tr w:rsidR="000D65CA" w:rsidRPr="00B070C4" w14:paraId="2F8A5695" w14:textId="77777777" w:rsidTr="007A0188">
        <w:trPr>
          <w:gridBefore w:val="1"/>
          <w:wBefore w:w="34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D7068CF" w14:textId="77777777" w:rsidR="000D65CA" w:rsidRPr="0024647E" w:rsidRDefault="000D65CA" w:rsidP="000D65C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5:30</w:t>
            </w: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6:30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1B534" w14:textId="77777777" w:rsidR="000D65CA" w:rsidRPr="00364D9C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C361A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143DD" w14:textId="7EB8C172" w:rsidR="000D65CA" w:rsidRPr="00364D9C" w:rsidRDefault="002E66EF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Es. Epigrafia latina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5430F" w14:textId="664A22B9" w:rsidR="000D65CA" w:rsidRPr="007D3EA1" w:rsidRDefault="002E66EF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Es. Epigrafia latina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A851E" w14:textId="77777777" w:rsidR="000D65CA" w:rsidRPr="007D3EA1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51B49A" w14:textId="77777777" w:rsidR="000D65CA" w:rsidRPr="007D3EA1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D871C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</w:tr>
      <w:tr w:rsidR="000D65CA" w:rsidRPr="00B070C4" w14:paraId="37378EDD" w14:textId="77777777" w:rsidTr="007A0188">
        <w:trPr>
          <w:gridBefore w:val="1"/>
          <w:wBefore w:w="34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928556A" w14:textId="77777777" w:rsidR="000D65CA" w:rsidRPr="0024647E" w:rsidRDefault="000D65CA" w:rsidP="000D65C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6:30</w:t>
            </w: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7:30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1A1B1" w14:textId="77777777" w:rsidR="000D65CA" w:rsidRPr="00644B8D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4E980" w14:textId="77777777" w:rsidR="000D65CA" w:rsidRPr="007D3EA1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ECA6A" w14:textId="77777777" w:rsidR="000D65CA" w:rsidRPr="007D3EA1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8022D" w14:textId="77777777" w:rsidR="000D65CA" w:rsidRPr="00364D9C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683EA2" w14:textId="77777777" w:rsidR="000D65CA" w:rsidRPr="007D3EA1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</w:tr>
      <w:tr w:rsidR="000D65CA" w:rsidRPr="00B070C4" w14:paraId="703F1544" w14:textId="77777777" w:rsidTr="007A0188">
        <w:trPr>
          <w:gridBefore w:val="1"/>
          <w:wBefore w:w="34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9708F19" w14:textId="77777777" w:rsidR="000D65CA" w:rsidRPr="0024647E" w:rsidRDefault="000D65CA" w:rsidP="000D65C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7:30</w:t>
            </w: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8:30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E919E" w14:textId="77777777" w:rsidR="000D65CA" w:rsidRPr="00644B8D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952493" w14:textId="77777777" w:rsidR="000D65CA" w:rsidRPr="007D3EA1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A914DD" w14:textId="77777777" w:rsidR="000D65CA" w:rsidRPr="007D3EA1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226B2" w14:textId="77777777" w:rsidR="000D65CA" w:rsidRPr="00364D9C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 xml:space="preserve">Laboratorio di </w:t>
            </w: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E34E4A" w14:textId="77777777" w:rsidR="000D65CA" w:rsidRPr="007D3EA1" w:rsidRDefault="000D65CA" w:rsidP="007A018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</w:tr>
      <w:tr w:rsidR="000D65CA" w:rsidRPr="0025267E" w14:paraId="4237A971" w14:textId="77777777" w:rsidTr="00FB1537">
        <w:tc>
          <w:tcPr>
            <w:tcW w:w="1066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0033"/>
          </w:tcPr>
          <w:p w14:paraId="3F1FCE3C" w14:textId="77777777" w:rsidR="000D65CA" w:rsidRPr="00337524" w:rsidRDefault="000D65CA" w:rsidP="000D65CA">
            <w:pPr>
              <w:tabs>
                <w:tab w:val="left" w:pos="0"/>
                <w:tab w:val="left" w:pos="2093"/>
                <w:tab w:val="left" w:pos="4075"/>
                <w:tab w:val="left" w:pos="6059"/>
                <w:tab w:val="left" w:pos="8042"/>
              </w:tabs>
              <w:spacing w:before="120" w:after="120"/>
              <w:ind w:firstLine="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APRILE</w:t>
            </w:r>
            <w:r w:rsidRPr="00337524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202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2</w:t>
            </w:r>
          </w:p>
        </w:tc>
      </w:tr>
      <w:tr w:rsidR="000D65CA" w:rsidRPr="00C862D0" w14:paraId="7ECC9C52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6C1F20" w14:textId="77777777" w:rsidR="000D65CA" w:rsidRPr="00C862D0" w:rsidRDefault="000D65CA" w:rsidP="000D65CA">
            <w:pPr>
              <w:tabs>
                <w:tab w:val="left" w:pos="651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AF30EFB" w14:textId="77777777" w:rsidR="000D65CA" w:rsidRPr="00C862D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Lunedì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9926C81" w14:textId="77777777" w:rsidR="000D65CA" w:rsidRPr="00C862D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Martedì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15968FA" w14:textId="77777777" w:rsidR="000D65CA" w:rsidRPr="00C862D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Mercoledì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E1D300A" w14:textId="77777777" w:rsidR="000D65CA" w:rsidRPr="00C862D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Cs w:val="18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0C8B4CB" w14:textId="77777777" w:rsidR="000D65CA" w:rsidRPr="00C862D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Venerdì</w:t>
            </w:r>
          </w:p>
        </w:tc>
      </w:tr>
      <w:tr w:rsidR="000D65CA" w:rsidRPr="00C862D0" w14:paraId="1C9F143B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5E80F" w14:textId="77777777" w:rsidR="000D65CA" w:rsidRPr="00C862D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3F43B13" w14:textId="77777777" w:rsidR="000D65CA" w:rsidRPr="00E2767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B8B2783" w14:textId="77777777" w:rsidR="000D65CA" w:rsidRPr="005E6BA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4779DBC" w14:textId="77777777" w:rsidR="000D65CA" w:rsidRPr="005E6BA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BEB2AA2" w14:textId="77777777" w:rsidR="000D65CA" w:rsidRPr="005E6BA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7CF73EC" w14:textId="77777777" w:rsidR="000D65CA" w:rsidRPr="005E6BA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29</w:t>
            </w:r>
          </w:p>
        </w:tc>
      </w:tr>
      <w:tr w:rsidR="002231C3" w:rsidRPr="005F37F9" w14:paraId="5808F371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DD7D9B4" w14:textId="77777777" w:rsidR="002231C3" w:rsidRPr="0024647E" w:rsidRDefault="002231C3" w:rsidP="000C45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sz w:val="16"/>
                <w:szCs w:val="16"/>
              </w:rPr>
              <w:t>8:30-9:30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C77FB1" w14:textId="77777777" w:rsidR="002231C3" w:rsidRPr="005F37F9" w:rsidRDefault="002231C3" w:rsidP="000C45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A9713" w14:textId="77777777" w:rsidR="002231C3" w:rsidRPr="00772ADC" w:rsidRDefault="002231C3" w:rsidP="0024674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26B6C" w14:textId="77777777" w:rsidR="002231C3" w:rsidRPr="00772ADC" w:rsidRDefault="002231C3" w:rsidP="000C45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DFFEED" w14:textId="77777777" w:rsidR="002231C3" w:rsidRPr="00772ADC" w:rsidRDefault="002231C3" w:rsidP="000C45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C53139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43AB21" w14:textId="77777777" w:rsidR="002231C3" w:rsidRPr="00772ADC" w:rsidRDefault="002231C3" w:rsidP="000C45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872887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</w:tr>
      <w:tr w:rsidR="002231C3" w:rsidRPr="005F37F9" w14:paraId="62A35B8A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A7029F6" w14:textId="77777777" w:rsidR="002231C3" w:rsidRPr="0024647E" w:rsidRDefault="002231C3" w:rsidP="000C45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9.30-</w:t>
            </w:r>
            <w:r w:rsidRPr="000170F6">
              <w:rPr>
                <w:rFonts w:ascii="Candara" w:hAnsi="Candara"/>
                <w:b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sz w:val="16"/>
                <w:szCs w:val="16"/>
              </w:rPr>
              <w:t>0:30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06C27E" w14:textId="77777777" w:rsidR="002231C3" w:rsidRPr="005F37F9" w:rsidRDefault="002231C3" w:rsidP="000C45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04CD7" w14:textId="77777777" w:rsidR="002231C3" w:rsidRPr="00772ADC" w:rsidRDefault="002231C3" w:rsidP="0024674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0B1B1" w14:textId="77777777" w:rsidR="002231C3" w:rsidRPr="00772ADC" w:rsidRDefault="002231C3" w:rsidP="000C45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5DA81E" w14:textId="77777777" w:rsidR="002231C3" w:rsidRPr="00772ADC" w:rsidRDefault="002231C3" w:rsidP="000C45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C53139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07786A" w14:textId="77777777" w:rsidR="002231C3" w:rsidRPr="00772ADC" w:rsidRDefault="002231C3" w:rsidP="000C45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872887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</w:tr>
      <w:tr w:rsidR="000D65CA" w:rsidRPr="005F37F9" w14:paraId="6BBE6852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FFB9F97" w14:textId="77777777" w:rsidR="000D65CA" w:rsidRPr="002464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10:30-11:30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263141" w14:textId="77777777" w:rsidR="000D65CA" w:rsidRPr="005F37F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3C7CCE" w14:textId="77777777" w:rsidR="000D65CA" w:rsidRPr="005F37F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8CBDC7" w14:textId="77777777" w:rsidR="000D65CA" w:rsidRPr="005F37F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97E6B" w14:textId="77777777" w:rsidR="000D65CA" w:rsidRPr="000272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A3C3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</w:tr>
      <w:tr w:rsidR="000D65CA" w:rsidRPr="005F37F9" w14:paraId="4A8AF196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2B514FE" w14:textId="77777777" w:rsidR="000D65CA" w:rsidRPr="002464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11:30-12:30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F309D8" w14:textId="77777777" w:rsidR="000D65CA" w:rsidRPr="005F37F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D9ECE" w14:textId="77777777" w:rsidR="000D65CA" w:rsidRPr="005F37F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20EA5" w14:textId="77777777" w:rsidR="000D65CA" w:rsidRPr="005F37F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088032" w14:textId="77777777" w:rsidR="000D65CA" w:rsidRPr="000272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AD71B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</w:tr>
      <w:tr w:rsidR="000D65CA" w:rsidRPr="00342F32" w14:paraId="563BAF7A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62EBF8" w14:textId="77777777" w:rsidR="000D65CA" w:rsidRPr="002464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2:30</w:t>
            </w:r>
            <w:r w:rsidRPr="000170F6"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4:30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037930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D4CF617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C89870E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30EEE7E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EE01969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</w:tr>
      <w:tr w:rsidR="000D65CA" w:rsidRPr="005F37F9" w14:paraId="48457F77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AC7CF75" w14:textId="77777777" w:rsidR="000D65CA" w:rsidRPr="002464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14:30</w:t>
            </w: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5:30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6EAA2C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33EB1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23A1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8C493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23055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9FEB0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C8420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</w:tr>
      <w:tr w:rsidR="000D65CA" w:rsidRPr="005F37F9" w14:paraId="4E4218DA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37C8C8" w14:textId="77777777" w:rsidR="000D65CA" w:rsidRPr="002464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5:30</w:t>
            </w: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6:30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1E5E3F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127C91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923A1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18CCF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23055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C3BBA3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23F46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</w:tr>
      <w:tr w:rsidR="000D65CA" w:rsidRPr="005F37F9" w14:paraId="64A8F90C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8C0346B" w14:textId="77777777" w:rsidR="000D65CA" w:rsidRPr="002464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6:30</w:t>
            </w: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7:30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A7CE47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158BB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D5B6BA" w14:textId="77777777" w:rsidR="000D65CA" w:rsidRPr="000272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70632E2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CFF1A2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7D0ED6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5BB8D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631E8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</w:tr>
      <w:tr w:rsidR="000D65CA" w:rsidRPr="005F37F9" w14:paraId="7BB7E1A2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1671F9F" w14:textId="77777777" w:rsidR="000D65CA" w:rsidRPr="002464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7:30</w:t>
            </w: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8:30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34DD92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4F678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0178F" w14:textId="77777777" w:rsidR="000D65CA" w:rsidRPr="000272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70632E2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4AB1B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7D0ED6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0519B4" w14:textId="77777777" w:rsidR="000D65CA" w:rsidRPr="00772AD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00631E8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</w:tr>
      <w:tr w:rsidR="000D65CA" w:rsidRPr="0025267E" w14:paraId="427E0BF8" w14:textId="77777777" w:rsidTr="006B3760">
        <w:tc>
          <w:tcPr>
            <w:tcW w:w="1066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0033"/>
          </w:tcPr>
          <w:p w14:paraId="5857FC7C" w14:textId="77777777" w:rsidR="000D65CA" w:rsidRPr="00337524" w:rsidRDefault="000D65CA" w:rsidP="000D65CA">
            <w:pPr>
              <w:tabs>
                <w:tab w:val="left" w:pos="0"/>
                <w:tab w:val="left" w:pos="2093"/>
                <w:tab w:val="left" w:pos="4075"/>
                <w:tab w:val="left" w:pos="6059"/>
                <w:tab w:val="left" w:pos="8042"/>
              </w:tabs>
              <w:spacing w:before="120" w:after="120"/>
              <w:ind w:firstLine="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MAGGIO</w:t>
            </w:r>
            <w:r w:rsidRPr="00337524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202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2</w:t>
            </w:r>
          </w:p>
        </w:tc>
      </w:tr>
      <w:tr w:rsidR="000D65CA" w:rsidRPr="00C862D0" w14:paraId="5BC8A8DD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E0AA6" w14:textId="77777777" w:rsidR="000D65CA" w:rsidRPr="00C862D0" w:rsidRDefault="000D65CA" w:rsidP="000D65CA">
            <w:pPr>
              <w:tabs>
                <w:tab w:val="left" w:pos="651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20B6F2C" w14:textId="77777777" w:rsidR="000D65CA" w:rsidRPr="00C862D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Lunedì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BB4E856" w14:textId="77777777" w:rsidR="000D65CA" w:rsidRPr="00C862D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Martedì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6422707" w14:textId="77777777" w:rsidR="000D65CA" w:rsidRPr="00C862D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Mercoledì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2DFEDB8" w14:textId="77777777" w:rsidR="000D65CA" w:rsidRPr="00C862D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Cs w:val="18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3AF6BD5" w14:textId="77777777" w:rsidR="000D65CA" w:rsidRPr="00C862D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Cs w:val="18"/>
              </w:rPr>
              <w:t>Venerdì</w:t>
            </w:r>
          </w:p>
        </w:tc>
      </w:tr>
      <w:tr w:rsidR="000D65CA" w:rsidRPr="00C862D0" w14:paraId="27C13EA7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031900" w14:textId="77777777" w:rsidR="000D65CA" w:rsidRPr="00C862D0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DE2F25C" w14:textId="77777777" w:rsidR="000D65CA" w:rsidRPr="005E6BA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67899B2" w14:textId="77777777" w:rsidR="000D65CA" w:rsidRPr="005E6BA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BAD3F8B" w14:textId="77777777" w:rsidR="000D65CA" w:rsidRPr="005E6BA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06B9755" w14:textId="77777777" w:rsidR="000D65CA" w:rsidRPr="005E6BA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A995792" w14:textId="77777777" w:rsidR="000D65CA" w:rsidRPr="005E6BA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27</w:t>
            </w:r>
          </w:p>
        </w:tc>
      </w:tr>
      <w:tr w:rsidR="002231C3" w:rsidRPr="005F37F9" w14:paraId="6A381955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B8D5DF7" w14:textId="77777777" w:rsidR="002231C3" w:rsidRPr="0024647E" w:rsidRDefault="002231C3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sz w:val="16"/>
                <w:szCs w:val="16"/>
              </w:rPr>
              <w:t>8:30-9:30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AA9A4" w14:textId="77777777" w:rsidR="002231C3" w:rsidRPr="00772ADC" w:rsidRDefault="002231C3" w:rsidP="0024674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ADB68" w14:textId="77777777" w:rsidR="002231C3" w:rsidRPr="005F37F9" w:rsidRDefault="002231C3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01507" w14:textId="77777777" w:rsidR="002231C3" w:rsidRPr="005F37F9" w:rsidRDefault="002231C3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364C3" w14:textId="77777777" w:rsidR="002231C3" w:rsidRPr="007A3201" w:rsidRDefault="002231C3" w:rsidP="0009163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5D8806" w14:textId="77777777" w:rsidR="002231C3" w:rsidRPr="0002727E" w:rsidRDefault="002231C3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</w:tr>
      <w:tr w:rsidR="002231C3" w:rsidRPr="005F37F9" w14:paraId="2AAB05EE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530B2D7" w14:textId="77777777" w:rsidR="002231C3" w:rsidRPr="0024647E" w:rsidRDefault="002231C3" w:rsidP="0009163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9.30-</w:t>
            </w:r>
            <w:r w:rsidRPr="000170F6">
              <w:rPr>
                <w:rFonts w:ascii="Candara" w:hAnsi="Candara"/>
                <w:b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sz w:val="16"/>
                <w:szCs w:val="16"/>
              </w:rPr>
              <w:t>0:30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9973B" w14:textId="77777777" w:rsidR="002231C3" w:rsidRPr="00772ADC" w:rsidRDefault="002231C3" w:rsidP="0024674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B83F4" w14:textId="77777777" w:rsidR="002231C3" w:rsidRPr="005F37F9" w:rsidRDefault="002231C3" w:rsidP="0009163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21975" w14:textId="77777777" w:rsidR="002231C3" w:rsidRPr="005F37F9" w:rsidRDefault="002231C3" w:rsidP="0009163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Geologia stratigrafica e sedimentologica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7740B" w14:textId="77777777" w:rsidR="002231C3" w:rsidRPr="00B3478C" w:rsidRDefault="002231C3" w:rsidP="0009163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095F77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BC255" w14:textId="77777777" w:rsidR="002231C3" w:rsidRPr="0002727E" w:rsidRDefault="002231C3" w:rsidP="0009163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70632E2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</w:tr>
      <w:tr w:rsidR="0009163C" w:rsidRPr="005F37F9" w14:paraId="45F0E6F1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E0F4723" w14:textId="77777777" w:rsidR="0009163C" w:rsidRPr="0024647E" w:rsidRDefault="0009163C" w:rsidP="0009163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10:30-11:30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28F517" w14:textId="77777777" w:rsidR="0009163C" w:rsidRPr="005F37F9" w:rsidRDefault="0009163C" w:rsidP="0009163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F3212" w14:textId="77777777" w:rsidR="0009163C" w:rsidRPr="005F37F9" w:rsidRDefault="0009163C" w:rsidP="0009163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0B7A7" w14:textId="77777777" w:rsidR="0009163C" w:rsidRPr="005F37F9" w:rsidRDefault="0009163C" w:rsidP="0009163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256B6" w14:textId="39BDE25A" w:rsidR="0009163C" w:rsidRPr="0002727E" w:rsidRDefault="00073E78" w:rsidP="0009163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L</w:t>
            </w:r>
            <w:r w:rsidR="00907EB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aboratorio</w:t>
            </w: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 xml:space="preserve"> di </w:t>
            </w:r>
            <w:r w:rsidR="0009163C" w:rsidRPr="00095F77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5642C" w14:textId="77777777" w:rsidR="0009163C" w:rsidRPr="0002727E" w:rsidRDefault="0009163C" w:rsidP="0009163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</w:tr>
      <w:tr w:rsidR="000D65CA" w:rsidRPr="005F37F9" w14:paraId="2C64B4D4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5D8883D" w14:textId="77777777" w:rsidR="000D65CA" w:rsidRPr="002464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11:30-12:30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F5A17" w14:textId="77777777" w:rsidR="000D65CA" w:rsidRPr="005F37F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FD43C" w14:textId="77777777" w:rsidR="000D65CA" w:rsidRPr="005F37F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DDE41" w14:textId="77777777" w:rsidR="000D65CA" w:rsidRPr="005F37F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20264243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Restauro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4695B" w14:textId="77777777" w:rsidR="000D65CA" w:rsidRPr="000272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EAD11A" w14:textId="77777777" w:rsidR="000D65CA" w:rsidRPr="000272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</w:tr>
      <w:tr w:rsidR="000D65CA" w:rsidRPr="00342F32" w14:paraId="51D7D7A1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E79EF73" w14:textId="77777777" w:rsidR="000D65CA" w:rsidRPr="002464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2:30</w:t>
            </w:r>
            <w:r w:rsidRPr="000170F6"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4:30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6E3DEBB" w14:textId="77777777" w:rsidR="000D65CA" w:rsidRPr="00342F32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EE45824" w14:textId="77777777" w:rsidR="000D65CA" w:rsidRPr="00342F32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9163D5C" w14:textId="77777777" w:rsidR="000D65CA" w:rsidRPr="00342F32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53CDBEC" w14:textId="77777777" w:rsidR="000D65CA" w:rsidRPr="00342F32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ACDBCFB" w14:textId="77777777" w:rsidR="000D65CA" w:rsidRPr="00342F32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0D65CA" w:rsidRPr="005F37F9" w14:paraId="43F51907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0780B49" w14:textId="77777777" w:rsidR="000D65CA" w:rsidRPr="002464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14:30</w:t>
            </w: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5:30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5DA84" w14:textId="77777777" w:rsidR="000D65CA" w:rsidRPr="005F37F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5F301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CE27B" w14:textId="15A5416E" w:rsidR="000D65CA" w:rsidRPr="005F37F9" w:rsidRDefault="002E66EF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Es. Epigrafia latina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94B25" w14:textId="77777777" w:rsidR="000D65CA" w:rsidRPr="00B3478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AA482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44A8B3" w14:textId="528DAA1E" w:rsidR="000D65CA" w:rsidRPr="0002727E" w:rsidRDefault="002E66EF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Es. Epigrafia latina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8C833" w14:textId="77777777" w:rsidR="000D65CA" w:rsidRPr="000272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 w:rsidRPr="000334AD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</w:tr>
      <w:tr w:rsidR="000D65CA" w:rsidRPr="005F37F9" w14:paraId="14DF02F9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CCE0CD7" w14:textId="77777777" w:rsidR="000D65CA" w:rsidRPr="002464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5:30</w:t>
            </w: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6:30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F7223" w14:textId="77777777" w:rsidR="000D65CA" w:rsidRPr="005F37F9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5F301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AA757" w14:textId="47944030" w:rsidR="000D65CA" w:rsidRPr="005F37F9" w:rsidRDefault="002E66EF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Es. Epigrafia latina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D2B3E8" w14:textId="77777777" w:rsidR="000D65CA" w:rsidRPr="00B3478C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AA4825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CBC7F" w14:textId="43873C35" w:rsidR="000D65CA" w:rsidRPr="0002727E" w:rsidRDefault="002E66EF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Es. Epigrafia latina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E83FA9" w14:textId="77777777" w:rsidR="000D65CA" w:rsidRPr="0002727E" w:rsidRDefault="000D65CA" w:rsidP="000D65C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0334AD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Storia romana</w:t>
            </w:r>
          </w:p>
        </w:tc>
      </w:tr>
      <w:tr w:rsidR="004C78B5" w:rsidRPr="005F37F9" w14:paraId="2BFB3109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A81D65C" w14:textId="77777777" w:rsidR="004C78B5" w:rsidRPr="0024647E" w:rsidRDefault="004C78B5" w:rsidP="004C78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6:30</w:t>
            </w: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7:30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96155" w14:textId="77777777" w:rsidR="004C78B5" w:rsidRPr="005F37F9" w:rsidRDefault="004C78B5" w:rsidP="004C78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7F8E1" w14:textId="77777777" w:rsidR="004C78B5" w:rsidRPr="005F37F9" w:rsidRDefault="004C78B5" w:rsidP="004C78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3CB73" w14:textId="77777777" w:rsidR="004C78B5" w:rsidRPr="0002727E" w:rsidRDefault="004C78B5" w:rsidP="004C78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70632E2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0AA0F" w14:textId="77777777" w:rsidR="004C78B5" w:rsidRPr="0002727E" w:rsidRDefault="004C78B5" w:rsidP="004C78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70632E2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E8CC88" w14:textId="77777777" w:rsidR="004C78B5" w:rsidRPr="00B3478C" w:rsidRDefault="004C78B5" w:rsidP="004C78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EC787B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</w:tr>
      <w:tr w:rsidR="004C78B5" w:rsidRPr="005F37F9" w14:paraId="32C047CB" w14:textId="77777777" w:rsidTr="007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E94DF83" w14:textId="77777777" w:rsidR="004C78B5" w:rsidRPr="0024647E" w:rsidRDefault="004C78B5" w:rsidP="004C78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7:30</w:t>
            </w:r>
            <w:r w:rsidRPr="000170F6">
              <w:rPr>
                <w:rFonts w:ascii="Candara" w:hAnsi="Candara"/>
                <w:b/>
                <w:bCs/>
                <w:sz w:val="16"/>
                <w:szCs w:val="16"/>
              </w:rPr>
              <w:t>-1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8:30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4F9C1B" w14:textId="77777777" w:rsidR="004C78B5" w:rsidRPr="005F37F9" w:rsidRDefault="004C78B5" w:rsidP="004C78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4606B" w14:textId="77777777" w:rsidR="004C78B5" w:rsidRPr="005F37F9" w:rsidRDefault="004C78B5" w:rsidP="004C78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Economia e gestione delle imprese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3D3F1" w14:textId="77777777" w:rsidR="004C78B5" w:rsidRPr="0002727E" w:rsidRDefault="004C78B5" w:rsidP="004C78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</w:pPr>
            <w:r w:rsidRPr="70632E2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6B40B" w14:textId="77777777" w:rsidR="004C78B5" w:rsidRPr="0002727E" w:rsidRDefault="004C78B5" w:rsidP="004C78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70632E20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Etruscologia e antichità italiche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5EEA1" w14:textId="77777777" w:rsidR="004C78B5" w:rsidRPr="00B3478C" w:rsidRDefault="004C78B5" w:rsidP="004C78B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EC787B">
              <w:rPr>
                <w:rFonts w:ascii="Candara" w:hAnsi="Candara"/>
                <w:b/>
                <w:bCs/>
                <w:color w:val="660033"/>
                <w:sz w:val="18"/>
                <w:szCs w:val="18"/>
              </w:rPr>
              <w:t>Antichità pompeiane e ercolanesi</w:t>
            </w:r>
          </w:p>
        </w:tc>
      </w:tr>
    </w:tbl>
    <w:p w14:paraId="158EFE28" w14:textId="77777777" w:rsidR="00F64346" w:rsidRDefault="00F64346" w:rsidP="00F64346">
      <w:pPr>
        <w:ind w:firstLine="0"/>
        <w:rPr>
          <w:rFonts w:ascii="Arial Narrow" w:hAnsi="Arial Narrow"/>
          <w:sz w:val="16"/>
          <w:szCs w:val="16"/>
          <w:highlight w:val="yellow"/>
        </w:rPr>
      </w:pPr>
    </w:p>
    <w:p w14:paraId="29B912FC" w14:textId="77777777" w:rsidR="00F57B7B" w:rsidRDefault="00F57B7B" w:rsidP="002B66E4">
      <w:pPr>
        <w:ind w:firstLine="0"/>
        <w:rPr>
          <w:rFonts w:ascii="Arial Narrow" w:hAnsi="Arial Narrow"/>
          <w:sz w:val="16"/>
          <w:szCs w:val="16"/>
          <w:highlight w:val="yellow"/>
        </w:rPr>
      </w:pPr>
    </w:p>
    <w:sectPr w:rsidR="00F57B7B" w:rsidSect="007E7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80BE" w14:textId="77777777" w:rsidR="00435724" w:rsidRDefault="00435724" w:rsidP="00FE1389">
      <w:r>
        <w:separator/>
      </w:r>
    </w:p>
  </w:endnote>
  <w:endnote w:type="continuationSeparator" w:id="0">
    <w:p w14:paraId="419E0E56" w14:textId="77777777" w:rsidR="00435724" w:rsidRDefault="00435724" w:rsidP="00FE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4F03" w14:textId="77777777" w:rsidR="001C3055" w:rsidRDefault="001C30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78D3C" w14:textId="77777777" w:rsidR="001C3055" w:rsidRDefault="001C30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5FBE" w14:textId="77777777" w:rsidR="001C3055" w:rsidRDefault="001C30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6073" w14:textId="77777777" w:rsidR="00435724" w:rsidRDefault="00435724" w:rsidP="00FE1389">
      <w:r>
        <w:separator/>
      </w:r>
    </w:p>
  </w:footnote>
  <w:footnote w:type="continuationSeparator" w:id="0">
    <w:p w14:paraId="732FE498" w14:textId="77777777" w:rsidR="00435724" w:rsidRDefault="00435724" w:rsidP="00FE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E28CC" w14:textId="77777777" w:rsidR="001C3055" w:rsidRDefault="001C30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CCB9A" w14:textId="77777777" w:rsidR="00B3478C" w:rsidRDefault="00B3478C" w:rsidP="00FE1389">
    <w:pPr>
      <w:pStyle w:val="Intestazione"/>
      <w:ind w:left="5245" w:firstLine="0"/>
    </w:pPr>
    <w:r w:rsidRPr="008956BF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59264" behindDoc="1" locked="0" layoutInCell="1" allowOverlap="1" wp14:anchorId="24321E3B" wp14:editId="31BE8631">
          <wp:simplePos x="0" y="0"/>
          <wp:positionH relativeFrom="column">
            <wp:posOffset>-409656</wp:posOffset>
          </wp:positionH>
          <wp:positionV relativeFrom="paragraph">
            <wp:posOffset>-146077</wp:posOffset>
          </wp:positionV>
          <wp:extent cx="3280410" cy="958215"/>
          <wp:effectExtent l="19050" t="0" r="0" b="0"/>
          <wp:wrapNone/>
          <wp:docPr id="5" name="Immagine 5" descr="F:\Documenti\Università\SSBA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:\Documenti\Università\SSBA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95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5724">
      <w:rPr>
        <w:noProof/>
        <w:lang w:eastAsia="it-IT"/>
      </w:rPr>
      <w:pict w14:anchorId="752EC796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0" type="#_x0000_t202" style="position:absolute;left:0;text-align:left;margin-left:268.25pt;margin-top:-11.6pt;width:181.35pt;height:78pt;z-index:25166131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" stroked="f">
          <v:textbox style="mso-fit-shape-to-text:t">
            <w:txbxContent>
              <w:p w14:paraId="1EABB1C4" w14:textId="77777777" w:rsidR="00B3478C" w:rsidRDefault="00B3478C" w:rsidP="00FE1389">
                <w:pPr>
                  <w:jc w:val="right"/>
                  <w:rPr>
                    <w:rFonts w:asciiTheme="minorHAnsi" w:hAnsiTheme="minorHAnsi"/>
                    <w:b/>
                    <w:color w:val="002060"/>
                    <w:sz w:val="40"/>
                    <w:szCs w:val="40"/>
                  </w:rPr>
                </w:pPr>
                <w:r w:rsidRPr="00C22BC3">
                  <w:rPr>
                    <w:rFonts w:asciiTheme="minorHAnsi" w:hAnsiTheme="minorHAnsi"/>
                    <w:b/>
                    <w:color w:val="002060"/>
                    <w:sz w:val="40"/>
                    <w:szCs w:val="40"/>
                  </w:rPr>
                  <w:t>Calendario didattico 20</w:t>
                </w:r>
                <w:r w:rsidR="009367CE">
                  <w:rPr>
                    <w:rFonts w:asciiTheme="minorHAnsi" w:hAnsiTheme="minorHAnsi"/>
                    <w:b/>
                    <w:color w:val="002060"/>
                    <w:sz w:val="40"/>
                    <w:szCs w:val="40"/>
                  </w:rPr>
                  <w:t>2</w:t>
                </w:r>
                <w:r w:rsidR="001C3055">
                  <w:rPr>
                    <w:rFonts w:asciiTheme="minorHAnsi" w:hAnsiTheme="minorHAnsi"/>
                    <w:b/>
                    <w:color w:val="002060"/>
                    <w:sz w:val="40"/>
                    <w:szCs w:val="40"/>
                  </w:rPr>
                  <w:t>2</w:t>
                </w:r>
              </w:p>
            </w:txbxContent>
          </v:textbox>
          <w10:wrap type="square"/>
        </v:shape>
      </w:pict>
    </w:r>
  </w:p>
  <w:p w14:paraId="76BB86DE" w14:textId="77777777" w:rsidR="00B3478C" w:rsidRDefault="00B347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3D80" w14:textId="77777777" w:rsidR="001C3055" w:rsidRDefault="001C30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931"/>
    <w:rsid w:val="00001176"/>
    <w:rsid w:val="00002A9C"/>
    <w:rsid w:val="00010251"/>
    <w:rsid w:val="000108EF"/>
    <w:rsid w:val="00011D08"/>
    <w:rsid w:val="00012163"/>
    <w:rsid w:val="000137C4"/>
    <w:rsid w:val="00017EDE"/>
    <w:rsid w:val="00017F20"/>
    <w:rsid w:val="00021BEF"/>
    <w:rsid w:val="00026647"/>
    <w:rsid w:val="0002727E"/>
    <w:rsid w:val="00033D8E"/>
    <w:rsid w:val="0005231F"/>
    <w:rsid w:val="00060B0B"/>
    <w:rsid w:val="00061A8B"/>
    <w:rsid w:val="00063262"/>
    <w:rsid w:val="00064243"/>
    <w:rsid w:val="0006555B"/>
    <w:rsid w:val="00073C38"/>
    <w:rsid w:val="00073E78"/>
    <w:rsid w:val="000766A3"/>
    <w:rsid w:val="00080AC8"/>
    <w:rsid w:val="000844E6"/>
    <w:rsid w:val="0008537E"/>
    <w:rsid w:val="0009163C"/>
    <w:rsid w:val="000A0FD1"/>
    <w:rsid w:val="000A1EF6"/>
    <w:rsid w:val="000A233E"/>
    <w:rsid w:val="000A5930"/>
    <w:rsid w:val="000A6FC7"/>
    <w:rsid w:val="000B102A"/>
    <w:rsid w:val="000B3AD0"/>
    <w:rsid w:val="000C090A"/>
    <w:rsid w:val="000C1598"/>
    <w:rsid w:val="000C458C"/>
    <w:rsid w:val="000C5828"/>
    <w:rsid w:val="000D4901"/>
    <w:rsid w:val="000D585F"/>
    <w:rsid w:val="000D65CA"/>
    <w:rsid w:val="000E0FE2"/>
    <w:rsid w:val="000E30B4"/>
    <w:rsid w:val="000E49BE"/>
    <w:rsid w:val="000F0F05"/>
    <w:rsid w:val="001103F9"/>
    <w:rsid w:val="00115A9D"/>
    <w:rsid w:val="00116283"/>
    <w:rsid w:val="00131989"/>
    <w:rsid w:val="00136596"/>
    <w:rsid w:val="00136E93"/>
    <w:rsid w:val="001414CA"/>
    <w:rsid w:val="00143B59"/>
    <w:rsid w:val="00144BA4"/>
    <w:rsid w:val="00145758"/>
    <w:rsid w:val="00146DCD"/>
    <w:rsid w:val="001608FD"/>
    <w:rsid w:val="0016107B"/>
    <w:rsid w:val="001611F9"/>
    <w:rsid w:val="001615C2"/>
    <w:rsid w:val="001664D6"/>
    <w:rsid w:val="00170314"/>
    <w:rsid w:val="00185112"/>
    <w:rsid w:val="001873DD"/>
    <w:rsid w:val="00187A1A"/>
    <w:rsid w:val="001913AB"/>
    <w:rsid w:val="001A0E71"/>
    <w:rsid w:val="001A5E85"/>
    <w:rsid w:val="001B74AB"/>
    <w:rsid w:val="001B790A"/>
    <w:rsid w:val="001C0560"/>
    <w:rsid w:val="001C2885"/>
    <w:rsid w:val="001C3055"/>
    <w:rsid w:val="001C4F89"/>
    <w:rsid w:val="001C503D"/>
    <w:rsid w:val="001D2D39"/>
    <w:rsid w:val="001D7C42"/>
    <w:rsid w:val="001E0E64"/>
    <w:rsid w:val="001E1EA3"/>
    <w:rsid w:val="001E34A2"/>
    <w:rsid w:val="001E5E18"/>
    <w:rsid w:val="001F246F"/>
    <w:rsid w:val="001F7E1C"/>
    <w:rsid w:val="00205E89"/>
    <w:rsid w:val="00207FDE"/>
    <w:rsid w:val="0021563A"/>
    <w:rsid w:val="00221B5D"/>
    <w:rsid w:val="002231C3"/>
    <w:rsid w:val="002255E9"/>
    <w:rsid w:val="002462F9"/>
    <w:rsid w:val="0024647E"/>
    <w:rsid w:val="00247298"/>
    <w:rsid w:val="0025267E"/>
    <w:rsid w:val="00256724"/>
    <w:rsid w:val="0027478A"/>
    <w:rsid w:val="00280377"/>
    <w:rsid w:val="002959E9"/>
    <w:rsid w:val="002A4557"/>
    <w:rsid w:val="002B312F"/>
    <w:rsid w:val="002B5AD4"/>
    <w:rsid w:val="002B66E4"/>
    <w:rsid w:val="002C05CD"/>
    <w:rsid w:val="002C5C75"/>
    <w:rsid w:val="002D7CC1"/>
    <w:rsid w:val="002E2B8A"/>
    <w:rsid w:val="002E5499"/>
    <w:rsid w:val="002E66EF"/>
    <w:rsid w:val="002E7175"/>
    <w:rsid w:val="002F0E5E"/>
    <w:rsid w:val="002F29B6"/>
    <w:rsid w:val="002F335D"/>
    <w:rsid w:val="002F7099"/>
    <w:rsid w:val="002F760C"/>
    <w:rsid w:val="00300379"/>
    <w:rsid w:val="003020EB"/>
    <w:rsid w:val="00303488"/>
    <w:rsid w:val="00316EFA"/>
    <w:rsid w:val="00326520"/>
    <w:rsid w:val="00326B53"/>
    <w:rsid w:val="00331B61"/>
    <w:rsid w:val="00337524"/>
    <w:rsid w:val="0034066C"/>
    <w:rsid w:val="00340C8C"/>
    <w:rsid w:val="00342F32"/>
    <w:rsid w:val="00343980"/>
    <w:rsid w:val="00352374"/>
    <w:rsid w:val="00353F3A"/>
    <w:rsid w:val="00364D9C"/>
    <w:rsid w:val="00372107"/>
    <w:rsid w:val="00377331"/>
    <w:rsid w:val="00381B00"/>
    <w:rsid w:val="0038276D"/>
    <w:rsid w:val="00386848"/>
    <w:rsid w:val="00386C83"/>
    <w:rsid w:val="003962A7"/>
    <w:rsid w:val="003A64FD"/>
    <w:rsid w:val="003B00C3"/>
    <w:rsid w:val="003B2005"/>
    <w:rsid w:val="003B2D3E"/>
    <w:rsid w:val="003C1367"/>
    <w:rsid w:val="003C34C6"/>
    <w:rsid w:val="003E4EB9"/>
    <w:rsid w:val="003F2BA1"/>
    <w:rsid w:val="003F2EB6"/>
    <w:rsid w:val="003F3AFE"/>
    <w:rsid w:val="003F6A43"/>
    <w:rsid w:val="0041271D"/>
    <w:rsid w:val="00414A8F"/>
    <w:rsid w:val="00424245"/>
    <w:rsid w:val="00427F1A"/>
    <w:rsid w:val="00430134"/>
    <w:rsid w:val="00434038"/>
    <w:rsid w:val="00435724"/>
    <w:rsid w:val="00440ABF"/>
    <w:rsid w:val="004469C6"/>
    <w:rsid w:val="004473F9"/>
    <w:rsid w:val="00451F07"/>
    <w:rsid w:val="0045371D"/>
    <w:rsid w:val="00454C5D"/>
    <w:rsid w:val="00461049"/>
    <w:rsid w:val="00466348"/>
    <w:rsid w:val="0047429D"/>
    <w:rsid w:val="004776DE"/>
    <w:rsid w:val="00482195"/>
    <w:rsid w:val="004829FB"/>
    <w:rsid w:val="00490BEC"/>
    <w:rsid w:val="00496296"/>
    <w:rsid w:val="00497BA7"/>
    <w:rsid w:val="004A2F07"/>
    <w:rsid w:val="004A3A9D"/>
    <w:rsid w:val="004A44BB"/>
    <w:rsid w:val="004A5CAB"/>
    <w:rsid w:val="004A76B5"/>
    <w:rsid w:val="004B40BA"/>
    <w:rsid w:val="004B4458"/>
    <w:rsid w:val="004B7725"/>
    <w:rsid w:val="004C106C"/>
    <w:rsid w:val="004C322D"/>
    <w:rsid w:val="004C456E"/>
    <w:rsid w:val="004C5DC6"/>
    <w:rsid w:val="004C78B5"/>
    <w:rsid w:val="004D1815"/>
    <w:rsid w:val="004E1DDA"/>
    <w:rsid w:val="004E2927"/>
    <w:rsid w:val="004F2E11"/>
    <w:rsid w:val="00501D5D"/>
    <w:rsid w:val="00504CB7"/>
    <w:rsid w:val="00505CB8"/>
    <w:rsid w:val="00506699"/>
    <w:rsid w:val="005166EA"/>
    <w:rsid w:val="005261D7"/>
    <w:rsid w:val="00527635"/>
    <w:rsid w:val="0053704F"/>
    <w:rsid w:val="005374AF"/>
    <w:rsid w:val="00555666"/>
    <w:rsid w:val="00560135"/>
    <w:rsid w:val="005619AC"/>
    <w:rsid w:val="005629D2"/>
    <w:rsid w:val="00564506"/>
    <w:rsid w:val="005665FF"/>
    <w:rsid w:val="005714D1"/>
    <w:rsid w:val="00573A80"/>
    <w:rsid w:val="00577404"/>
    <w:rsid w:val="005937CF"/>
    <w:rsid w:val="005A358A"/>
    <w:rsid w:val="005A5E06"/>
    <w:rsid w:val="005A65FA"/>
    <w:rsid w:val="005B06FC"/>
    <w:rsid w:val="005B0B57"/>
    <w:rsid w:val="005B2103"/>
    <w:rsid w:val="005B4562"/>
    <w:rsid w:val="005B62F4"/>
    <w:rsid w:val="005E3144"/>
    <w:rsid w:val="005E545E"/>
    <w:rsid w:val="005E5B6D"/>
    <w:rsid w:val="005E6BA9"/>
    <w:rsid w:val="005F01D6"/>
    <w:rsid w:val="005F37F9"/>
    <w:rsid w:val="005F3C72"/>
    <w:rsid w:val="005F61A2"/>
    <w:rsid w:val="006043B2"/>
    <w:rsid w:val="0061142E"/>
    <w:rsid w:val="006120F8"/>
    <w:rsid w:val="0061511C"/>
    <w:rsid w:val="00636786"/>
    <w:rsid w:val="00641F76"/>
    <w:rsid w:val="00642497"/>
    <w:rsid w:val="00644B8D"/>
    <w:rsid w:val="00644F80"/>
    <w:rsid w:val="006474CF"/>
    <w:rsid w:val="006518A5"/>
    <w:rsid w:val="006528F4"/>
    <w:rsid w:val="00655088"/>
    <w:rsid w:val="00655F74"/>
    <w:rsid w:val="00667838"/>
    <w:rsid w:val="00681044"/>
    <w:rsid w:val="006835D2"/>
    <w:rsid w:val="00683687"/>
    <w:rsid w:val="00683E6F"/>
    <w:rsid w:val="006904F2"/>
    <w:rsid w:val="0069183B"/>
    <w:rsid w:val="00696F2A"/>
    <w:rsid w:val="006A0EAF"/>
    <w:rsid w:val="006B0D75"/>
    <w:rsid w:val="006B5F11"/>
    <w:rsid w:val="006C112D"/>
    <w:rsid w:val="006C4FAE"/>
    <w:rsid w:val="006D2EEC"/>
    <w:rsid w:val="006D2F7C"/>
    <w:rsid w:val="006D7DFC"/>
    <w:rsid w:val="006E08CA"/>
    <w:rsid w:val="006F2210"/>
    <w:rsid w:val="0070031F"/>
    <w:rsid w:val="00706F31"/>
    <w:rsid w:val="00707A05"/>
    <w:rsid w:val="00714CB4"/>
    <w:rsid w:val="00715BAD"/>
    <w:rsid w:val="00716E69"/>
    <w:rsid w:val="00727F24"/>
    <w:rsid w:val="007315ED"/>
    <w:rsid w:val="00731C90"/>
    <w:rsid w:val="00734DDF"/>
    <w:rsid w:val="0074192B"/>
    <w:rsid w:val="007419BB"/>
    <w:rsid w:val="00745953"/>
    <w:rsid w:val="007473BE"/>
    <w:rsid w:val="00750866"/>
    <w:rsid w:val="00757087"/>
    <w:rsid w:val="00757CD4"/>
    <w:rsid w:val="0077174A"/>
    <w:rsid w:val="00772ADC"/>
    <w:rsid w:val="00773581"/>
    <w:rsid w:val="00776B02"/>
    <w:rsid w:val="0078155B"/>
    <w:rsid w:val="00784BDA"/>
    <w:rsid w:val="00791265"/>
    <w:rsid w:val="007A0188"/>
    <w:rsid w:val="007A3201"/>
    <w:rsid w:val="007A3CB4"/>
    <w:rsid w:val="007A4536"/>
    <w:rsid w:val="007B35C1"/>
    <w:rsid w:val="007B630F"/>
    <w:rsid w:val="007B7E3A"/>
    <w:rsid w:val="007C3B6A"/>
    <w:rsid w:val="007C6E00"/>
    <w:rsid w:val="007D058F"/>
    <w:rsid w:val="007D3EA1"/>
    <w:rsid w:val="007D4B36"/>
    <w:rsid w:val="007E2545"/>
    <w:rsid w:val="007E40B0"/>
    <w:rsid w:val="007E7201"/>
    <w:rsid w:val="007E792D"/>
    <w:rsid w:val="007F3CCA"/>
    <w:rsid w:val="007F7986"/>
    <w:rsid w:val="00801B38"/>
    <w:rsid w:val="00802D93"/>
    <w:rsid w:val="0080393B"/>
    <w:rsid w:val="00806221"/>
    <w:rsid w:val="00806515"/>
    <w:rsid w:val="00806C9E"/>
    <w:rsid w:val="00820F23"/>
    <w:rsid w:val="00822553"/>
    <w:rsid w:val="0082451C"/>
    <w:rsid w:val="00833FB8"/>
    <w:rsid w:val="00844539"/>
    <w:rsid w:val="00844746"/>
    <w:rsid w:val="00847090"/>
    <w:rsid w:val="00853E73"/>
    <w:rsid w:val="00860151"/>
    <w:rsid w:val="00860277"/>
    <w:rsid w:val="00860544"/>
    <w:rsid w:val="00861702"/>
    <w:rsid w:val="00861C70"/>
    <w:rsid w:val="00865BAC"/>
    <w:rsid w:val="00867F2B"/>
    <w:rsid w:val="00875158"/>
    <w:rsid w:val="008770E1"/>
    <w:rsid w:val="00882FAB"/>
    <w:rsid w:val="008841B7"/>
    <w:rsid w:val="00885F27"/>
    <w:rsid w:val="008869A2"/>
    <w:rsid w:val="00895220"/>
    <w:rsid w:val="008974BA"/>
    <w:rsid w:val="008A408B"/>
    <w:rsid w:val="008B1E5A"/>
    <w:rsid w:val="008B4FA9"/>
    <w:rsid w:val="008B6F23"/>
    <w:rsid w:val="008C67D9"/>
    <w:rsid w:val="008D54DE"/>
    <w:rsid w:val="008E05AB"/>
    <w:rsid w:val="008E172D"/>
    <w:rsid w:val="008E50E7"/>
    <w:rsid w:val="008E5A77"/>
    <w:rsid w:val="00907EB5"/>
    <w:rsid w:val="00911BFD"/>
    <w:rsid w:val="00917150"/>
    <w:rsid w:val="009213A3"/>
    <w:rsid w:val="009226F0"/>
    <w:rsid w:val="0093262A"/>
    <w:rsid w:val="00933172"/>
    <w:rsid w:val="00936255"/>
    <w:rsid w:val="0093631D"/>
    <w:rsid w:val="009367CE"/>
    <w:rsid w:val="009410E8"/>
    <w:rsid w:val="00941AEA"/>
    <w:rsid w:val="00943E92"/>
    <w:rsid w:val="00972806"/>
    <w:rsid w:val="00972C66"/>
    <w:rsid w:val="00974FEC"/>
    <w:rsid w:val="00980CCC"/>
    <w:rsid w:val="00984195"/>
    <w:rsid w:val="00993961"/>
    <w:rsid w:val="0099769F"/>
    <w:rsid w:val="009A299B"/>
    <w:rsid w:val="009A3D92"/>
    <w:rsid w:val="009A60A8"/>
    <w:rsid w:val="009A78AB"/>
    <w:rsid w:val="009C111C"/>
    <w:rsid w:val="009C3234"/>
    <w:rsid w:val="009D42EB"/>
    <w:rsid w:val="009D5AEA"/>
    <w:rsid w:val="009D5E4A"/>
    <w:rsid w:val="009E2EA0"/>
    <w:rsid w:val="009E3744"/>
    <w:rsid w:val="009E7831"/>
    <w:rsid w:val="009F051B"/>
    <w:rsid w:val="009F5868"/>
    <w:rsid w:val="009F6ABD"/>
    <w:rsid w:val="00A00AFD"/>
    <w:rsid w:val="00A01A78"/>
    <w:rsid w:val="00A036E0"/>
    <w:rsid w:val="00A04E28"/>
    <w:rsid w:val="00A05A77"/>
    <w:rsid w:val="00A05E22"/>
    <w:rsid w:val="00A13AD1"/>
    <w:rsid w:val="00A14F31"/>
    <w:rsid w:val="00A17A98"/>
    <w:rsid w:val="00A21403"/>
    <w:rsid w:val="00A21B90"/>
    <w:rsid w:val="00A22C68"/>
    <w:rsid w:val="00A2462E"/>
    <w:rsid w:val="00A24699"/>
    <w:rsid w:val="00A247FC"/>
    <w:rsid w:val="00A24BFD"/>
    <w:rsid w:val="00A27BD3"/>
    <w:rsid w:val="00A33862"/>
    <w:rsid w:val="00A34DE4"/>
    <w:rsid w:val="00A350A9"/>
    <w:rsid w:val="00A4158F"/>
    <w:rsid w:val="00A604CA"/>
    <w:rsid w:val="00A67B27"/>
    <w:rsid w:val="00A73DEC"/>
    <w:rsid w:val="00A751F1"/>
    <w:rsid w:val="00A82FBF"/>
    <w:rsid w:val="00A963EF"/>
    <w:rsid w:val="00AA158F"/>
    <w:rsid w:val="00AA5FC7"/>
    <w:rsid w:val="00AA67B8"/>
    <w:rsid w:val="00AA6BD0"/>
    <w:rsid w:val="00AA6F0B"/>
    <w:rsid w:val="00AA7D83"/>
    <w:rsid w:val="00AB1DA3"/>
    <w:rsid w:val="00AB3E84"/>
    <w:rsid w:val="00AC2B3E"/>
    <w:rsid w:val="00AE34DC"/>
    <w:rsid w:val="00AE6EA5"/>
    <w:rsid w:val="00AF0821"/>
    <w:rsid w:val="00AF4F52"/>
    <w:rsid w:val="00AF5EA6"/>
    <w:rsid w:val="00AF6C9C"/>
    <w:rsid w:val="00B01577"/>
    <w:rsid w:val="00B0390B"/>
    <w:rsid w:val="00B070C4"/>
    <w:rsid w:val="00B1031A"/>
    <w:rsid w:val="00B10BDA"/>
    <w:rsid w:val="00B11C64"/>
    <w:rsid w:val="00B15A37"/>
    <w:rsid w:val="00B220FF"/>
    <w:rsid w:val="00B23DA2"/>
    <w:rsid w:val="00B31BE4"/>
    <w:rsid w:val="00B31DE0"/>
    <w:rsid w:val="00B33C7F"/>
    <w:rsid w:val="00B3478C"/>
    <w:rsid w:val="00B353FB"/>
    <w:rsid w:val="00B37D93"/>
    <w:rsid w:val="00B43990"/>
    <w:rsid w:val="00B43CB9"/>
    <w:rsid w:val="00B51FDF"/>
    <w:rsid w:val="00B55AC3"/>
    <w:rsid w:val="00B56F69"/>
    <w:rsid w:val="00B65188"/>
    <w:rsid w:val="00B65EC1"/>
    <w:rsid w:val="00B66CEC"/>
    <w:rsid w:val="00B703C3"/>
    <w:rsid w:val="00B706CF"/>
    <w:rsid w:val="00B7347A"/>
    <w:rsid w:val="00B76EFD"/>
    <w:rsid w:val="00B84839"/>
    <w:rsid w:val="00B86A3A"/>
    <w:rsid w:val="00B9054E"/>
    <w:rsid w:val="00B96357"/>
    <w:rsid w:val="00B97BAD"/>
    <w:rsid w:val="00BA0CAB"/>
    <w:rsid w:val="00BA0E79"/>
    <w:rsid w:val="00BA1613"/>
    <w:rsid w:val="00BA2341"/>
    <w:rsid w:val="00BB2E73"/>
    <w:rsid w:val="00BB4D54"/>
    <w:rsid w:val="00BB7EAC"/>
    <w:rsid w:val="00BC0C34"/>
    <w:rsid w:val="00BD1732"/>
    <w:rsid w:val="00BD3797"/>
    <w:rsid w:val="00BD3D09"/>
    <w:rsid w:val="00BD3E5A"/>
    <w:rsid w:val="00BD76D1"/>
    <w:rsid w:val="00BE39DE"/>
    <w:rsid w:val="00BE5845"/>
    <w:rsid w:val="00BE60A6"/>
    <w:rsid w:val="00BF49B2"/>
    <w:rsid w:val="00BF4B9C"/>
    <w:rsid w:val="00BF6E1F"/>
    <w:rsid w:val="00C01C03"/>
    <w:rsid w:val="00C03311"/>
    <w:rsid w:val="00C1530E"/>
    <w:rsid w:val="00C15461"/>
    <w:rsid w:val="00C22BC3"/>
    <w:rsid w:val="00C2551F"/>
    <w:rsid w:val="00C25694"/>
    <w:rsid w:val="00C32F95"/>
    <w:rsid w:val="00C33544"/>
    <w:rsid w:val="00C364A9"/>
    <w:rsid w:val="00C431EC"/>
    <w:rsid w:val="00C47C55"/>
    <w:rsid w:val="00C539C9"/>
    <w:rsid w:val="00C54994"/>
    <w:rsid w:val="00C60761"/>
    <w:rsid w:val="00C61988"/>
    <w:rsid w:val="00C6216B"/>
    <w:rsid w:val="00C67B19"/>
    <w:rsid w:val="00C71CED"/>
    <w:rsid w:val="00C73FD1"/>
    <w:rsid w:val="00C83F73"/>
    <w:rsid w:val="00C862D0"/>
    <w:rsid w:val="00C93931"/>
    <w:rsid w:val="00C952E9"/>
    <w:rsid w:val="00C95AD4"/>
    <w:rsid w:val="00CA0D2D"/>
    <w:rsid w:val="00CA1640"/>
    <w:rsid w:val="00CA2AE5"/>
    <w:rsid w:val="00CA3FB0"/>
    <w:rsid w:val="00CA4A7E"/>
    <w:rsid w:val="00CA7AA9"/>
    <w:rsid w:val="00CB030A"/>
    <w:rsid w:val="00CB0D8A"/>
    <w:rsid w:val="00CB2CD7"/>
    <w:rsid w:val="00CB30BE"/>
    <w:rsid w:val="00CB4DB0"/>
    <w:rsid w:val="00CB5017"/>
    <w:rsid w:val="00CC6412"/>
    <w:rsid w:val="00CD1DD7"/>
    <w:rsid w:val="00CD7DDF"/>
    <w:rsid w:val="00CE393B"/>
    <w:rsid w:val="00CE6F1C"/>
    <w:rsid w:val="00CF2106"/>
    <w:rsid w:val="00CF7B30"/>
    <w:rsid w:val="00CF7B84"/>
    <w:rsid w:val="00D03987"/>
    <w:rsid w:val="00D11E29"/>
    <w:rsid w:val="00D12094"/>
    <w:rsid w:val="00D152BD"/>
    <w:rsid w:val="00D15F7B"/>
    <w:rsid w:val="00D16516"/>
    <w:rsid w:val="00D16812"/>
    <w:rsid w:val="00D16D81"/>
    <w:rsid w:val="00D20CE4"/>
    <w:rsid w:val="00D22527"/>
    <w:rsid w:val="00D27304"/>
    <w:rsid w:val="00D308EF"/>
    <w:rsid w:val="00D3250F"/>
    <w:rsid w:val="00D377B4"/>
    <w:rsid w:val="00D411B2"/>
    <w:rsid w:val="00D43BD5"/>
    <w:rsid w:val="00D46FAF"/>
    <w:rsid w:val="00D518B5"/>
    <w:rsid w:val="00D538F0"/>
    <w:rsid w:val="00D53B7E"/>
    <w:rsid w:val="00D6111B"/>
    <w:rsid w:val="00D61AD5"/>
    <w:rsid w:val="00D63405"/>
    <w:rsid w:val="00D745E5"/>
    <w:rsid w:val="00D906A6"/>
    <w:rsid w:val="00D916A3"/>
    <w:rsid w:val="00D94E02"/>
    <w:rsid w:val="00DA50F5"/>
    <w:rsid w:val="00DB010B"/>
    <w:rsid w:val="00DB76F1"/>
    <w:rsid w:val="00DC1C6A"/>
    <w:rsid w:val="00DC1DD8"/>
    <w:rsid w:val="00DD2506"/>
    <w:rsid w:val="00DD4DA3"/>
    <w:rsid w:val="00DD6B99"/>
    <w:rsid w:val="00DE103F"/>
    <w:rsid w:val="00DE6A35"/>
    <w:rsid w:val="00DF1A03"/>
    <w:rsid w:val="00DF2CE2"/>
    <w:rsid w:val="00DF2FA6"/>
    <w:rsid w:val="00DF31AB"/>
    <w:rsid w:val="00DF3C93"/>
    <w:rsid w:val="00E01C72"/>
    <w:rsid w:val="00E07170"/>
    <w:rsid w:val="00E11558"/>
    <w:rsid w:val="00E14027"/>
    <w:rsid w:val="00E22A4D"/>
    <w:rsid w:val="00E24D48"/>
    <w:rsid w:val="00E27670"/>
    <w:rsid w:val="00E321AF"/>
    <w:rsid w:val="00E32393"/>
    <w:rsid w:val="00E33076"/>
    <w:rsid w:val="00E338FE"/>
    <w:rsid w:val="00E342FE"/>
    <w:rsid w:val="00E36145"/>
    <w:rsid w:val="00E36236"/>
    <w:rsid w:val="00E4475A"/>
    <w:rsid w:val="00E52269"/>
    <w:rsid w:val="00E5382C"/>
    <w:rsid w:val="00E56E67"/>
    <w:rsid w:val="00E70177"/>
    <w:rsid w:val="00E745D7"/>
    <w:rsid w:val="00E75EE6"/>
    <w:rsid w:val="00E76783"/>
    <w:rsid w:val="00E82762"/>
    <w:rsid w:val="00E84FF3"/>
    <w:rsid w:val="00E86767"/>
    <w:rsid w:val="00E86D56"/>
    <w:rsid w:val="00EB3029"/>
    <w:rsid w:val="00EB6064"/>
    <w:rsid w:val="00EB6D77"/>
    <w:rsid w:val="00EB7A07"/>
    <w:rsid w:val="00EC2FB5"/>
    <w:rsid w:val="00EC438F"/>
    <w:rsid w:val="00EE51BD"/>
    <w:rsid w:val="00EE620A"/>
    <w:rsid w:val="00EF712B"/>
    <w:rsid w:val="00F02A83"/>
    <w:rsid w:val="00F11B1B"/>
    <w:rsid w:val="00F11DE4"/>
    <w:rsid w:val="00F160F8"/>
    <w:rsid w:val="00F17571"/>
    <w:rsid w:val="00F214F2"/>
    <w:rsid w:val="00F26451"/>
    <w:rsid w:val="00F364D1"/>
    <w:rsid w:val="00F434FC"/>
    <w:rsid w:val="00F443D4"/>
    <w:rsid w:val="00F455BF"/>
    <w:rsid w:val="00F467F1"/>
    <w:rsid w:val="00F57B7B"/>
    <w:rsid w:val="00F57E8F"/>
    <w:rsid w:val="00F620A7"/>
    <w:rsid w:val="00F64346"/>
    <w:rsid w:val="00F64F06"/>
    <w:rsid w:val="00F71118"/>
    <w:rsid w:val="00F71A90"/>
    <w:rsid w:val="00F74692"/>
    <w:rsid w:val="00F75E7B"/>
    <w:rsid w:val="00F8022E"/>
    <w:rsid w:val="00F82925"/>
    <w:rsid w:val="00F96D0E"/>
    <w:rsid w:val="00F96DEB"/>
    <w:rsid w:val="00FA68EE"/>
    <w:rsid w:val="00FA6ECD"/>
    <w:rsid w:val="00FA6F28"/>
    <w:rsid w:val="00FB1212"/>
    <w:rsid w:val="00FB1537"/>
    <w:rsid w:val="00FB41F3"/>
    <w:rsid w:val="00FB7E84"/>
    <w:rsid w:val="00FC12CE"/>
    <w:rsid w:val="00FC5FEE"/>
    <w:rsid w:val="00FC6DED"/>
    <w:rsid w:val="00FE0E2D"/>
    <w:rsid w:val="00FE1389"/>
    <w:rsid w:val="00FE4DFF"/>
    <w:rsid w:val="00FE791D"/>
    <w:rsid w:val="20264243"/>
    <w:rsid w:val="7063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687DB12"/>
  <w15:docId w15:val="{8C32674C-0013-4853-AD05-ED437F9E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551F"/>
    <w:pPr>
      <w:spacing w:after="0" w:line="240" w:lineRule="auto"/>
      <w:ind w:firstLine="284"/>
      <w:jc w:val="both"/>
    </w:pPr>
    <w:rPr>
      <w:rFonts w:ascii="Constantia" w:hAnsi="Constanti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51F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551F"/>
    <w:rPr>
      <w:rFonts w:ascii="Constantia" w:eastAsiaTheme="majorEastAsia" w:hAnsi="Constantia" w:cstheme="majorBidi"/>
      <w:sz w:val="32"/>
      <w:szCs w:val="32"/>
    </w:rPr>
  </w:style>
  <w:style w:type="table" w:styleId="Grigliatabella">
    <w:name w:val="Table Grid"/>
    <w:basedOn w:val="Tabellanormale"/>
    <w:uiPriority w:val="39"/>
    <w:rsid w:val="00C9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138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389"/>
    <w:rPr>
      <w:rFonts w:ascii="Constantia" w:hAnsi="Constanti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E138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389"/>
    <w:rPr>
      <w:rFonts w:ascii="Constantia" w:hAnsi="Constant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Rausa</dc:creator>
  <cp:lastModifiedBy>Cavulli</cp:lastModifiedBy>
  <cp:revision>29</cp:revision>
  <dcterms:created xsi:type="dcterms:W3CDTF">2022-03-03T23:07:00Z</dcterms:created>
  <dcterms:modified xsi:type="dcterms:W3CDTF">2022-05-12T14:25:00Z</dcterms:modified>
</cp:coreProperties>
</file>